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D4C6" w14:textId="77777777" w:rsidR="00CA5DAF" w:rsidRPr="003C1D89" w:rsidRDefault="002372BA">
      <w:pPr>
        <w:rPr>
          <w:b/>
          <w:sz w:val="28"/>
          <w:szCs w:val="28"/>
        </w:rPr>
      </w:pPr>
      <w:r w:rsidRPr="003C1D89">
        <w:rPr>
          <w:b/>
          <w:sz w:val="28"/>
          <w:szCs w:val="28"/>
        </w:rPr>
        <w:t>Obec Teplička</w:t>
      </w:r>
    </w:p>
    <w:p w14:paraId="60316E7E" w14:textId="77777777" w:rsidR="002372BA" w:rsidRDefault="002372BA"/>
    <w:p w14:paraId="6368CB50" w14:textId="77777777" w:rsidR="003C1D89" w:rsidRDefault="003C1D89"/>
    <w:p w14:paraId="464C9959" w14:textId="77777777" w:rsidR="002372BA" w:rsidRDefault="003C1D89">
      <w:pPr>
        <w:rPr>
          <w:b/>
          <w:sz w:val="28"/>
          <w:szCs w:val="28"/>
        </w:rPr>
      </w:pPr>
      <w:proofErr w:type="gramStart"/>
      <w:r w:rsidRPr="002372BA">
        <w:rPr>
          <w:b/>
          <w:sz w:val="28"/>
          <w:szCs w:val="28"/>
        </w:rPr>
        <w:t xml:space="preserve">Záměr </w:t>
      </w:r>
      <w:r w:rsidR="00685E9D">
        <w:rPr>
          <w:b/>
          <w:sz w:val="28"/>
          <w:szCs w:val="28"/>
        </w:rPr>
        <w:t xml:space="preserve"> o</w:t>
      </w:r>
      <w:proofErr w:type="gramEnd"/>
      <w:r w:rsidR="00685E9D">
        <w:rPr>
          <w:b/>
          <w:sz w:val="28"/>
          <w:szCs w:val="28"/>
        </w:rPr>
        <w:t xml:space="preserve"> PACHTU   (</w:t>
      </w:r>
      <w:r w:rsidRPr="002372BA">
        <w:rPr>
          <w:b/>
          <w:sz w:val="28"/>
          <w:szCs w:val="28"/>
        </w:rPr>
        <w:t>pronájmu</w:t>
      </w:r>
      <w:r w:rsidR="00685E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obecního pozemku</w:t>
      </w:r>
    </w:p>
    <w:p w14:paraId="03A3CAA5" w14:textId="6FC38FBB" w:rsidR="003C1D89" w:rsidRPr="003C1D89" w:rsidRDefault="003C1D89">
      <w:r>
        <w:rPr>
          <w:sz w:val="28"/>
          <w:szCs w:val="28"/>
        </w:rPr>
        <w:t xml:space="preserve">Obec Teplička nabízí </w:t>
      </w:r>
      <w:r w:rsidR="00685E9D">
        <w:rPr>
          <w:sz w:val="28"/>
          <w:szCs w:val="28"/>
        </w:rPr>
        <w:t>k propachtování  (</w:t>
      </w:r>
      <w:r>
        <w:rPr>
          <w:sz w:val="28"/>
          <w:szCs w:val="28"/>
        </w:rPr>
        <w:t>pronájem</w:t>
      </w:r>
      <w:r w:rsidR="00685E9D">
        <w:rPr>
          <w:sz w:val="28"/>
          <w:szCs w:val="28"/>
        </w:rPr>
        <w:t>) pozemek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247 (salaš)</w:t>
      </w:r>
      <w:r w:rsidR="007358A7">
        <w:rPr>
          <w:sz w:val="28"/>
          <w:szCs w:val="28"/>
        </w:rPr>
        <w:t xml:space="preserve"> v katastru </w:t>
      </w:r>
      <w:proofErr w:type="spellStart"/>
      <w:r w:rsidR="007358A7">
        <w:rPr>
          <w:sz w:val="28"/>
          <w:szCs w:val="28"/>
        </w:rPr>
        <w:t>obceTeplička</w:t>
      </w:r>
      <w:proofErr w:type="spellEnd"/>
      <w:r>
        <w:rPr>
          <w:sz w:val="28"/>
          <w:szCs w:val="28"/>
        </w:rPr>
        <w:t xml:space="preserve"> o výměře 9.175 m ² </w:t>
      </w:r>
      <w:r w:rsidR="007358A7">
        <w:rPr>
          <w:sz w:val="28"/>
          <w:szCs w:val="28"/>
        </w:rPr>
        <w:t>v majetku obce Teplička</w:t>
      </w:r>
      <w:r>
        <w:rPr>
          <w:sz w:val="28"/>
          <w:szCs w:val="28"/>
        </w:rPr>
        <w:t>.</w:t>
      </w:r>
    </w:p>
    <w:p w14:paraId="3DA1D137" w14:textId="77777777" w:rsidR="002372BA" w:rsidRDefault="002372BA"/>
    <w:p w14:paraId="03E40A71" w14:textId="592C4FFA" w:rsidR="002372BA" w:rsidRDefault="002372BA">
      <w:r>
        <w:t xml:space="preserve">Vyvěšeno </w:t>
      </w:r>
      <w:r w:rsidR="003E36A1">
        <w:t>18.02.2023</w:t>
      </w:r>
    </w:p>
    <w:p w14:paraId="5E715443" w14:textId="77777777" w:rsidR="002372BA" w:rsidRDefault="002372BA">
      <w:r>
        <w:t xml:space="preserve">Sejmuto </w:t>
      </w:r>
      <w:r w:rsidR="0047595D">
        <w:t xml:space="preserve"> </w:t>
      </w:r>
    </w:p>
    <w:p w14:paraId="3CBA658F" w14:textId="77777777" w:rsidR="002372BA" w:rsidRDefault="002372BA"/>
    <w:p w14:paraId="55D6E2E8" w14:textId="199804A2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36A1">
        <w:t>Kundrát Tomáš</w:t>
      </w:r>
    </w:p>
    <w:p w14:paraId="2FCBD4D2" w14:textId="77F67B96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BA"/>
    <w:rsid w:val="00122B71"/>
    <w:rsid w:val="0017615A"/>
    <w:rsid w:val="00235970"/>
    <w:rsid w:val="002372BA"/>
    <w:rsid w:val="003C1D89"/>
    <w:rsid w:val="003E36A1"/>
    <w:rsid w:val="0047595D"/>
    <w:rsid w:val="004A21D2"/>
    <w:rsid w:val="00685E9D"/>
    <w:rsid w:val="006F61E6"/>
    <w:rsid w:val="007358A7"/>
    <w:rsid w:val="009B0BA0"/>
    <w:rsid w:val="009E3FD2"/>
    <w:rsid w:val="00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C57"/>
  <w15:docId w15:val="{90592D93-9C96-4DB8-AEBC-35DFCED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Kundrát</cp:lastModifiedBy>
  <cp:revision>3</cp:revision>
  <cp:lastPrinted>2023-02-18T16:14:00Z</cp:lastPrinted>
  <dcterms:created xsi:type="dcterms:W3CDTF">2023-02-18T16:18:00Z</dcterms:created>
  <dcterms:modified xsi:type="dcterms:W3CDTF">2023-02-18T16:33:00Z</dcterms:modified>
</cp:coreProperties>
</file>