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0193" w14:textId="3ECB1407" w:rsidR="000742BD" w:rsidRDefault="000212AC">
      <w:pPr>
        <w:spacing w:after="0"/>
      </w:pPr>
      <w:r w:rsidRPr="000212AC">
        <w:rPr>
          <w:noProof/>
        </w:rPr>
        <w:drawing>
          <wp:inline distT="0" distB="0" distL="0" distR="0" wp14:anchorId="28A23457" wp14:editId="71BEC651">
            <wp:extent cx="815340" cy="7924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</w:rPr>
        <w:t xml:space="preserve"> Obec Teplička </w:t>
      </w:r>
    </w:p>
    <w:p w14:paraId="49CB2A03" w14:textId="0FCC1B1A" w:rsidR="000742BD" w:rsidRDefault="000212AC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Se sídlem: Teplička 40  364 64 Bečov nad Teplou, E-mail obecteplicka</w:t>
      </w:r>
      <w:r>
        <w:t>@gmail.com</w:t>
      </w:r>
    </w:p>
    <w:p w14:paraId="1217851E" w14:textId="77777777" w:rsidR="000742BD" w:rsidRDefault="0000000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5A8313" w14:textId="77777777" w:rsidR="000742BD" w:rsidRDefault="00000000">
      <w:pPr>
        <w:spacing w:after="0"/>
        <w:ind w:lef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A634C10" w14:textId="77777777" w:rsidR="000742BD" w:rsidRDefault="00000000">
      <w:pPr>
        <w:spacing w:after="6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INFORMACE O POČTU A SÍDLE VOLEBNÍCH OKRSKŮ </w:t>
      </w:r>
    </w:p>
    <w:p w14:paraId="5E69EBAF" w14:textId="77777777" w:rsidR="000742BD" w:rsidRDefault="00000000">
      <w:pPr>
        <w:spacing w:after="6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VOLEBNÍHO OKRSKU BEČOV NAD TEPLOU </w:t>
      </w:r>
    </w:p>
    <w:p w14:paraId="20838BAB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7191D298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490942" w14:textId="77777777" w:rsidR="000742BD" w:rsidRDefault="00000000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F4DC27" w14:textId="77777777" w:rsidR="000742BD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souladu s § 14, odst. 1 písm. d) zákona č. 275/2012 Sb., o volbě prezidenta republiky a o změně některých zákonů, ve znění pozdějších předpisů a vyhlášky Ministerstva vnitra č. </w:t>
      </w:r>
    </w:p>
    <w:p w14:paraId="3AAEA055" w14:textId="77777777" w:rsidR="000742BD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294/2012 Sb., o provedení některých ustanovení zákona o volbě prezidenta republiky, ve znění pozdějších předpisů, </w:t>
      </w:r>
    </w:p>
    <w:p w14:paraId="5849B764" w14:textId="66CEAF6F" w:rsidR="000742BD" w:rsidRDefault="00000000">
      <w:pPr>
        <w:spacing w:after="1" w:line="270" w:lineRule="auto"/>
        <w:ind w:left="3785" w:right="3802" w:hanging="38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starosta </w:t>
      </w:r>
      <w:r w:rsidR="000212AC">
        <w:rPr>
          <w:rFonts w:ascii="Times New Roman" w:eastAsia="Times New Roman" w:hAnsi="Times New Roman" w:cs="Times New Roman"/>
          <w:b/>
          <w:sz w:val="24"/>
        </w:rPr>
        <w:t>obce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0D615B" w14:textId="77777777" w:rsidR="000742BD" w:rsidRDefault="00000000">
      <w:pPr>
        <w:spacing w:after="43"/>
      </w:pPr>
      <w:r>
        <w:rPr>
          <w:rFonts w:ascii="Times New Roman" w:eastAsia="Times New Roman" w:hAnsi="Times New Roman" w:cs="Times New Roman"/>
        </w:rPr>
        <w:t xml:space="preserve"> </w:t>
      </w:r>
    </w:p>
    <w:p w14:paraId="5F5C945B" w14:textId="16BB6E1A" w:rsidR="000742BD" w:rsidRDefault="00000000">
      <w:pPr>
        <w:spacing w:after="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informuje o počtu a sídle volebních okrsků volebního okrsku </w:t>
      </w:r>
      <w:r w:rsidR="000212AC">
        <w:rPr>
          <w:rFonts w:ascii="Times New Roman" w:eastAsia="Times New Roman" w:hAnsi="Times New Roman" w:cs="Times New Roman"/>
          <w:b/>
          <w:sz w:val="24"/>
        </w:rPr>
        <w:t>Teplička</w:t>
      </w:r>
      <w:r>
        <w:rPr>
          <w:rFonts w:ascii="Times New Roman" w:eastAsia="Times New Roman" w:hAnsi="Times New Roman" w:cs="Times New Roman"/>
          <w:b/>
          <w:sz w:val="24"/>
        </w:rPr>
        <w:t xml:space="preserve"> pro volbu prezidenta České republiky ve dnech 13. 1. - 14. 1. 2023 </w:t>
      </w:r>
    </w:p>
    <w:p w14:paraId="7DB45F04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BAE153E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0719782" w14:textId="5AB8E59E" w:rsidR="000742BD" w:rsidRDefault="00000000">
      <w:pPr>
        <w:pStyle w:val="Nadpis1"/>
        <w:ind w:left="-5" w:right="0"/>
      </w:pPr>
      <w:r>
        <w:t>Počet volebních okrsků: 1</w:t>
      </w:r>
      <w:r w:rsidR="00364910">
        <w:t>.</w:t>
      </w:r>
      <w:r>
        <w:t xml:space="preserve"> Sídlo volebního okrsku: </w:t>
      </w:r>
      <w:r w:rsidR="000212AC">
        <w:t>Teplička 40  364 64</w:t>
      </w:r>
      <w:r>
        <w:t xml:space="preserve">  </w:t>
      </w:r>
    </w:p>
    <w:p w14:paraId="10CE219C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EEC06CF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FCE0253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3BFCCD" w14:textId="77777777" w:rsidR="000742BD" w:rsidRDefault="00000000">
      <w:pPr>
        <w:spacing w:after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15E055C" w14:textId="022C164F" w:rsidR="000742BD" w:rsidRDefault="00000000">
      <w:pPr>
        <w:spacing w:after="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</w:t>
      </w:r>
      <w:r w:rsidR="00364910">
        <w:rPr>
          <w:rFonts w:ascii="Times New Roman" w:eastAsia="Times New Roman" w:hAnsi="Times New Roman" w:cs="Times New Roman"/>
          <w:sz w:val="24"/>
        </w:rPr>
        <w:t>Tepličce</w:t>
      </w:r>
      <w:r>
        <w:rPr>
          <w:rFonts w:ascii="Times New Roman" w:eastAsia="Times New Roman" w:hAnsi="Times New Roman" w:cs="Times New Roman"/>
          <w:sz w:val="24"/>
        </w:rPr>
        <w:t xml:space="preserve"> dne 29. </w:t>
      </w:r>
      <w:r w:rsidR="00043E93">
        <w:rPr>
          <w:rFonts w:ascii="Times New Roman" w:eastAsia="Times New Roman" w:hAnsi="Times New Roman" w:cs="Times New Roman"/>
          <w:sz w:val="24"/>
        </w:rPr>
        <w:t>prosince</w:t>
      </w:r>
      <w:r>
        <w:rPr>
          <w:rFonts w:ascii="Times New Roman" w:eastAsia="Times New Roman" w:hAnsi="Times New Roman" w:cs="Times New Roman"/>
          <w:sz w:val="24"/>
        </w:rPr>
        <w:t xml:space="preserve"> 2022 </w:t>
      </w:r>
    </w:p>
    <w:p w14:paraId="3F007FCD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33AC2C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60DF84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6B8206" w14:textId="77777777" w:rsidR="000742BD" w:rsidRDefault="00000000">
      <w:pPr>
        <w:spacing w:after="5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0680D6D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22D7E1FF" w14:textId="1C4B841F" w:rsidR="000742BD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74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 w:rsidR="00364910">
        <w:rPr>
          <w:rFonts w:ascii="Times New Roman" w:eastAsia="Times New Roman" w:hAnsi="Times New Roman" w:cs="Times New Roman"/>
          <w:b/>
          <w:sz w:val="24"/>
        </w:rPr>
        <w:t xml:space="preserve">       Kundrát Tomáš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05AD7B" w14:textId="66E42DAB" w:rsidR="000742BD" w:rsidRDefault="00000000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109"/>
        </w:tabs>
        <w:spacing w:after="5" w:line="26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364910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starosta </w:t>
      </w:r>
      <w:r w:rsidR="00364910">
        <w:rPr>
          <w:rFonts w:ascii="Times New Roman" w:eastAsia="Times New Roman" w:hAnsi="Times New Roman" w:cs="Times New Roman"/>
          <w:sz w:val="24"/>
        </w:rPr>
        <w:t>obce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DD2A37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A95459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15C866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5EABD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FB2DE7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1CB735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AD4040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886A27B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140A40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D9EA41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FC9184" w14:textId="77777777" w:rsidR="000742B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0742BD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4990C" w14:textId="77777777" w:rsidR="005E04DF" w:rsidRDefault="005E04DF" w:rsidP="000212AC">
      <w:pPr>
        <w:spacing w:after="0" w:line="240" w:lineRule="auto"/>
      </w:pPr>
      <w:r>
        <w:separator/>
      </w:r>
    </w:p>
  </w:endnote>
  <w:endnote w:type="continuationSeparator" w:id="0">
    <w:p w14:paraId="6D891C08" w14:textId="77777777" w:rsidR="005E04DF" w:rsidRDefault="005E04DF" w:rsidP="000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57A3" w14:textId="77777777" w:rsidR="005E04DF" w:rsidRDefault="005E04DF" w:rsidP="000212AC">
      <w:pPr>
        <w:spacing w:after="0" w:line="240" w:lineRule="auto"/>
      </w:pPr>
      <w:r>
        <w:separator/>
      </w:r>
    </w:p>
  </w:footnote>
  <w:footnote w:type="continuationSeparator" w:id="0">
    <w:p w14:paraId="437AAB8E" w14:textId="77777777" w:rsidR="005E04DF" w:rsidRDefault="005E04DF" w:rsidP="00021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BD"/>
    <w:rsid w:val="000212AC"/>
    <w:rsid w:val="00043E93"/>
    <w:rsid w:val="000742BD"/>
    <w:rsid w:val="00364910"/>
    <w:rsid w:val="005E04DF"/>
    <w:rsid w:val="008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1A31"/>
  <w15:docId w15:val="{001E0FE9-8AA3-47CC-8FC4-3102131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" w:line="270" w:lineRule="auto"/>
      <w:ind w:left="10" w:right="380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link w:val="ZhlavChar"/>
    <w:uiPriority w:val="99"/>
    <w:unhideWhenUsed/>
    <w:rsid w:val="000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12A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0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12A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Tomáš Kundrát</cp:lastModifiedBy>
  <cp:revision>4</cp:revision>
  <dcterms:created xsi:type="dcterms:W3CDTF">2023-01-04T12:39:00Z</dcterms:created>
  <dcterms:modified xsi:type="dcterms:W3CDTF">2023-01-04T12:41:00Z</dcterms:modified>
</cp:coreProperties>
</file>