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AD4C6" w14:textId="77777777" w:rsidR="00CA5DAF" w:rsidRPr="003C1D89" w:rsidRDefault="002372BA">
      <w:pPr>
        <w:rPr>
          <w:b/>
          <w:sz w:val="28"/>
          <w:szCs w:val="28"/>
        </w:rPr>
      </w:pPr>
      <w:r w:rsidRPr="003C1D89">
        <w:rPr>
          <w:b/>
          <w:sz w:val="28"/>
          <w:szCs w:val="28"/>
        </w:rPr>
        <w:t>Obec Teplička</w:t>
      </w:r>
    </w:p>
    <w:p w14:paraId="60316E7E" w14:textId="77777777" w:rsidR="002372BA" w:rsidRDefault="002372BA"/>
    <w:p w14:paraId="6368CB50" w14:textId="77777777" w:rsidR="003C1D89" w:rsidRDefault="003C1D89"/>
    <w:p w14:paraId="464C9959" w14:textId="77777777" w:rsidR="002372BA" w:rsidRDefault="003C1D89">
      <w:pPr>
        <w:rPr>
          <w:b/>
          <w:sz w:val="28"/>
          <w:szCs w:val="28"/>
        </w:rPr>
      </w:pPr>
      <w:proofErr w:type="gramStart"/>
      <w:r w:rsidRPr="002372BA">
        <w:rPr>
          <w:b/>
          <w:sz w:val="28"/>
          <w:szCs w:val="28"/>
        </w:rPr>
        <w:t xml:space="preserve">Záměr </w:t>
      </w:r>
      <w:r w:rsidR="00685E9D">
        <w:rPr>
          <w:b/>
          <w:sz w:val="28"/>
          <w:szCs w:val="28"/>
        </w:rPr>
        <w:t xml:space="preserve"> o</w:t>
      </w:r>
      <w:proofErr w:type="gramEnd"/>
      <w:r w:rsidR="00685E9D">
        <w:rPr>
          <w:b/>
          <w:sz w:val="28"/>
          <w:szCs w:val="28"/>
        </w:rPr>
        <w:t xml:space="preserve"> PACHTU   (</w:t>
      </w:r>
      <w:r w:rsidRPr="002372BA">
        <w:rPr>
          <w:b/>
          <w:sz w:val="28"/>
          <w:szCs w:val="28"/>
        </w:rPr>
        <w:t>pronájmu</w:t>
      </w:r>
      <w:r w:rsidR="00685E9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obecního pozemku</w:t>
      </w:r>
    </w:p>
    <w:p w14:paraId="03A3CAA5" w14:textId="798EEA11" w:rsidR="003C1D89" w:rsidRDefault="003C1D89">
      <w:pPr>
        <w:rPr>
          <w:sz w:val="28"/>
          <w:szCs w:val="28"/>
        </w:rPr>
      </w:pPr>
      <w:r>
        <w:rPr>
          <w:sz w:val="28"/>
          <w:szCs w:val="28"/>
        </w:rPr>
        <w:t xml:space="preserve">Obec Teplička nabízí </w:t>
      </w:r>
      <w:r w:rsidR="00685E9D">
        <w:rPr>
          <w:sz w:val="28"/>
          <w:szCs w:val="28"/>
        </w:rPr>
        <w:t>k </w:t>
      </w:r>
      <w:proofErr w:type="gramStart"/>
      <w:r w:rsidR="00685E9D">
        <w:rPr>
          <w:sz w:val="28"/>
          <w:szCs w:val="28"/>
        </w:rPr>
        <w:t>propachtování  (</w:t>
      </w:r>
      <w:proofErr w:type="gramEnd"/>
      <w:r>
        <w:rPr>
          <w:sz w:val="28"/>
          <w:szCs w:val="28"/>
        </w:rPr>
        <w:t>pronájem</w:t>
      </w:r>
      <w:r w:rsidR="00685E9D">
        <w:rPr>
          <w:sz w:val="28"/>
          <w:szCs w:val="28"/>
        </w:rPr>
        <w:t>) pozemek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 247 (salaš)</w:t>
      </w:r>
      <w:r w:rsidR="007358A7">
        <w:rPr>
          <w:sz w:val="28"/>
          <w:szCs w:val="28"/>
        </w:rPr>
        <w:t xml:space="preserve"> v katastru </w:t>
      </w:r>
      <w:r w:rsidR="00693F12">
        <w:rPr>
          <w:sz w:val="28"/>
          <w:szCs w:val="28"/>
        </w:rPr>
        <w:t>obce Teplička</w:t>
      </w:r>
      <w:r>
        <w:rPr>
          <w:sz w:val="28"/>
          <w:szCs w:val="28"/>
        </w:rPr>
        <w:t xml:space="preserve"> o výměře 9.175 m ² </w:t>
      </w:r>
      <w:r w:rsidR="007358A7">
        <w:rPr>
          <w:sz w:val="28"/>
          <w:szCs w:val="28"/>
        </w:rPr>
        <w:t>v majetku obce Teplička</w:t>
      </w:r>
      <w:r>
        <w:rPr>
          <w:sz w:val="28"/>
          <w:szCs w:val="28"/>
        </w:rPr>
        <w:t>.</w:t>
      </w:r>
    </w:p>
    <w:p w14:paraId="453C768B" w14:textId="3C5E430F" w:rsidR="00693F12" w:rsidRDefault="00693F12">
      <w:pPr>
        <w:rPr>
          <w:sz w:val="28"/>
          <w:szCs w:val="28"/>
        </w:rPr>
      </w:pPr>
      <w:r>
        <w:rPr>
          <w:sz w:val="28"/>
          <w:szCs w:val="28"/>
        </w:rPr>
        <w:t>Zveřejněno i elektronicky na stránkách obce Teplička.</w:t>
      </w:r>
    </w:p>
    <w:p w14:paraId="60755B00" w14:textId="77777777" w:rsidR="00693F12" w:rsidRPr="003C1D89" w:rsidRDefault="00693F12"/>
    <w:p w14:paraId="3DA1D137" w14:textId="77777777" w:rsidR="002372BA" w:rsidRDefault="002372BA"/>
    <w:p w14:paraId="03E40A71" w14:textId="404EC483" w:rsidR="002372BA" w:rsidRDefault="002372BA">
      <w:r>
        <w:t xml:space="preserve">Vyvěšeno </w:t>
      </w:r>
      <w:r w:rsidR="00BA1D87">
        <w:t>2</w:t>
      </w:r>
      <w:r w:rsidR="00264415">
        <w:t>5</w:t>
      </w:r>
      <w:r w:rsidR="003E36A1">
        <w:t>.</w:t>
      </w:r>
      <w:r w:rsidR="00BA1D87">
        <w:t>11</w:t>
      </w:r>
      <w:r w:rsidR="003E36A1">
        <w:t>.202</w:t>
      </w:r>
      <w:r w:rsidR="00264415">
        <w:t>4</w:t>
      </w:r>
    </w:p>
    <w:p w14:paraId="5E715443" w14:textId="77777777" w:rsidR="002372BA" w:rsidRDefault="002372BA">
      <w:r>
        <w:t xml:space="preserve">Sejmuto </w:t>
      </w:r>
      <w:r w:rsidR="0047595D">
        <w:t xml:space="preserve"> </w:t>
      </w:r>
    </w:p>
    <w:p w14:paraId="3CBA658F" w14:textId="77777777" w:rsidR="002372BA" w:rsidRDefault="002372BA"/>
    <w:p w14:paraId="55D6E2E8" w14:textId="199804A2" w:rsidR="002372BA" w:rsidRDefault="00237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E36A1">
        <w:t>Kundrát Tomáš</w:t>
      </w:r>
    </w:p>
    <w:p w14:paraId="2FCBD4D2" w14:textId="77F67B96" w:rsidR="002372BA" w:rsidRDefault="00237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 Teplička</w:t>
      </w:r>
    </w:p>
    <w:sectPr w:rsidR="002372BA" w:rsidSect="00CA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2BA"/>
    <w:rsid w:val="00122B71"/>
    <w:rsid w:val="0017615A"/>
    <w:rsid w:val="00235970"/>
    <w:rsid w:val="002372BA"/>
    <w:rsid w:val="00264415"/>
    <w:rsid w:val="003C1D89"/>
    <w:rsid w:val="003E36A1"/>
    <w:rsid w:val="00470CD7"/>
    <w:rsid w:val="0047595D"/>
    <w:rsid w:val="004A21D2"/>
    <w:rsid w:val="00685E9D"/>
    <w:rsid w:val="00693F12"/>
    <w:rsid w:val="006F61E6"/>
    <w:rsid w:val="007358A7"/>
    <w:rsid w:val="009B0BA0"/>
    <w:rsid w:val="009E3FD2"/>
    <w:rsid w:val="00BA1D87"/>
    <w:rsid w:val="00C01739"/>
    <w:rsid w:val="00C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6C57"/>
  <w15:docId w15:val="{90592D93-9C96-4DB8-AEBC-35DFCED5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D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Tomáš Kundrát</cp:lastModifiedBy>
  <cp:revision>5</cp:revision>
  <cp:lastPrinted>2024-11-25T18:39:00Z</cp:lastPrinted>
  <dcterms:created xsi:type="dcterms:W3CDTF">2023-11-27T18:58:00Z</dcterms:created>
  <dcterms:modified xsi:type="dcterms:W3CDTF">2024-11-25T18:40:00Z</dcterms:modified>
</cp:coreProperties>
</file>